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D3F3" w14:textId="77777777" w:rsidR="00722894" w:rsidRPr="00967D76" w:rsidRDefault="00722894" w:rsidP="00A30B9C">
      <w:pPr>
        <w:pStyle w:val="Textoindependiente"/>
        <w:ind w:left="-1701"/>
        <w:rPr>
          <w:rFonts w:ascii="Arial" w:hAnsi="Arial" w:cs="Arial"/>
          <w:sz w:val="18"/>
          <w:szCs w:val="18"/>
        </w:rPr>
      </w:pPr>
      <w:r w:rsidRPr="00967D76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9DBB84F" wp14:editId="24640FBB">
                <wp:extent cx="7615123" cy="328295"/>
                <wp:effectExtent l="0" t="0" r="5080" b="14605"/>
                <wp:docPr id="90270489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15123" cy="328295"/>
                          <a:chOff x="-1106" y="0"/>
                          <a:chExt cx="11307" cy="517"/>
                        </a:xfrm>
                      </wpg:grpSpPr>
                      <wps:wsp>
                        <wps:cNvPr id="1786989696" name="Freeform 10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3964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-1106" y="5"/>
                            <a:ext cx="11307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27CC0" w14:textId="32FBCBA7" w:rsidR="00722894" w:rsidRPr="0042323E" w:rsidRDefault="00722894" w:rsidP="00722894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bookmarkStart w:id="0" w:name="_Hlk137138160"/>
                              <w:bookmarkStart w:id="1" w:name="_Hlk137138161"/>
                              <w:r w:rsidRPr="004232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="00550E06" w:rsidRPr="004232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4232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EQUIPO</w:t>
                              </w:r>
                              <w:r w:rsidRPr="0042323E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232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42323E">
                                <w:rPr>
                                  <w:rFonts w:ascii="Arial" w:hAnsi="Arial" w:cs="Arial"/>
                                  <w:spacing w:val="-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2323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ELECTROESTIMULACIÓN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DBB84F" id="Group 104" o:spid="_x0000_s1026" style="width:599.6pt;height:25.85pt;mso-position-horizontal-relative:char;mso-position-vertical-relative:line" coordorigin="-1106" coordsize="1130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">
                <v:shape id="Freeform 106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5" o:spid="_x0000_s1028" type="#_x0000_t202" style="position:absolute;left:-1106;top:5;width:11307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" filled="f" stroked="f">
                  <v:textbox inset="0,0,0,0">
                    <w:txbxContent>
                      <w:p w14:paraId="0ED27CC0" w14:textId="32FBCBA7" w:rsidR="00722894" w:rsidRPr="0042323E" w:rsidRDefault="00722894" w:rsidP="00722894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bookmarkStart w:id="2" w:name="_Hlk137138160"/>
                        <w:bookmarkStart w:id="3" w:name="_Hlk137138161"/>
                        <w:r w:rsidRPr="004232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="00550E06" w:rsidRPr="004232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</w:t>
                        </w:r>
                        <w:r w:rsidRPr="004232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EQUIPO</w:t>
                        </w:r>
                        <w:r w:rsidRPr="0042323E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4232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Pr="0042323E">
                          <w:rPr>
                            <w:rFonts w:ascii="Arial" w:hAnsi="Arial" w:cs="Arial"/>
                            <w:spacing w:val="-5"/>
                            <w:sz w:val="18"/>
                            <w:szCs w:val="18"/>
                          </w:rPr>
                          <w:t xml:space="preserve"> </w:t>
                        </w:r>
                        <w:r w:rsidRPr="0042323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ELECTROESTIMULACIÓN</w:t>
                        </w:r>
                        <w:bookmarkEnd w:id="2"/>
                        <w:bookmarkEnd w:id="3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09B4A2" w14:textId="77777777" w:rsidR="00722894" w:rsidRPr="00967D76" w:rsidRDefault="00722894" w:rsidP="00722894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776" w:type="dxa"/>
        <w:tblInd w:w="-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5"/>
        <w:gridCol w:w="710"/>
        <w:gridCol w:w="1493"/>
        <w:gridCol w:w="1495"/>
        <w:gridCol w:w="1492"/>
        <w:gridCol w:w="2988"/>
        <w:gridCol w:w="43"/>
      </w:tblGrid>
      <w:tr w:rsidR="00722894" w:rsidRPr="00967D76" w14:paraId="215228D3" w14:textId="77777777" w:rsidTr="0009540E">
        <w:trPr>
          <w:gridAfter w:val="1"/>
          <w:wAfter w:w="43" w:type="dxa"/>
          <w:trHeight w:val="544"/>
        </w:trPr>
        <w:tc>
          <w:tcPr>
            <w:tcW w:w="1560" w:type="dxa"/>
            <w:vAlign w:val="center"/>
          </w:tcPr>
          <w:p w14:paraId="022BF6EA" w14:textId="36CFDCF6" w:rsidR="00722894" w:rsidRPr="00967D76" w:rsidRDefault="00A30B9C" w:rsidP="0009540E">
            <w:pPr>
              <w:pStyle w:val="TableParagraph"/>
              <w:spacing w:before="1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705" w:type="dxa"/>
            <w:gridSpan w:val="2"/>
            <w:vAlign w:val="center"/>
          </w:tcPr>
          <w:p w14:paraId="6BAC154B" w14:textId="77777777" w:rsidR="00722894" w:rsidRPr="00967D76" w:rsidRDefault="00722894" w:rsidP="0009540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14:paraId="4B8C768E" w14:textId="7CABA77A" w:rsidR="00722894" w:rsidRPr="00967D76" w:rsidRDefault="00A30B9C" w:rsidP="0009540E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  <w:vAlign w:val="center"/>
          </w:tcPr>
          <w:p w14:paraId="66ACFC80" w14:textId="77777777" w:rsidR="00722894" w:rsidRPr="00967D76" w:rsidRDefault="00722894" w:rsidP="0009540E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55FAF51" w14:textId="7EA64CDC" w:rsidR="00722894" w:rsidRPr="00967D76" w:rsidRDefault="00A30B9C" w:rsidP="0009540E">
            <w:pPr>
              <w:pStyle w:val="TableParagraph"/>
              <w:spacing w:before="85"/>
              <w:ind w:left="198" w:right="31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967D76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12D570B9" w14:textId="77777777" w:rsidR="00722894" w:rsidRPr="00967D76" w:rsidRDefault="0072289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894" w:rsidRPr="00967D76" w14:paraId="65106C58" w14:textId="77777777" w:rsidTr="00A26EF2">
        <w:trPr>
          <w:gridAfter w:val="1"/>
          <w:wAfter w:w="43" w:type="dxa"/>
          <w:trHeight w:val="544"/>
        </w:trPr>
        <w:tc>
          <w:tcPr>
            <w:tcW w:w="1560" w:type="dxa"/>
          </w:tcPr>
          <w:p w14:paraId="67F4E24B" w14:textId="0711260B" w:rsidR="00722894" w:rsidRPr="00967D76" w:rsidRDefault="00A30B9C" w:rsidP="004C7608">
            <w:pPr>
              <w:pStyle w:val="TableParagraph"/>
              <w:spacing w:before="85"/>
              <w:ind w:right="140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ÁREA</w:t>
            </w:r>
            <w:r w:rsidRPr="00967D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9173" w:type="dxa"/>
            <w:gridSpan w:val="6"/>
            <w:vAlign w:val="center"/>
          </w:tcPr>
          <w:p w14:paraId="11B843DF" w14:textId="469CA03E" w:rsidR="00722894" w:rsidRPr="00967D76" w:rsidRDefault="00A30B9C" w:rsidP="00A26EF2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SECRETAR</w:t>
            </w:r>
            <w:r w:rsidR="00967D76">
              <w:rPr>
                <w:rFonts w:ascii="Arial" w:hAnsi="Arial" w:cs="Arial"/>
                <w:sz w:val="18"/>
                <w:szCs w:val="18"/>
              </w:rPr>
              <w:t>Í</w:t>
            </w:r>
            <w:r w:rsidRPr="00967D76">
              <w:rPr>
                <w:rFonts w:ascii="Arial" w:hAnsi="Arial" w:cs="Arial"/>
                <w:sz w:val="18"/>
                <w:szCs w:val="18"/>
              </w:rPr>
              <w:t>A DE SALUD JALISCO</w:t>
            </w:r>
          </w:p>
        </w:tc>
      </w:tr>
      <w:tr w:rsidR="00722894" w:rsidRPr="00967D76" w14:paraId="7BD4E202" w14:textId="77777777" w:rsidTr="0009540E">
        <w:trPr>
          <w:gridAfter w:val="1"/>
          <w:wAfter w:w="43" w:type="dxa"/>
          <w:trHeight w:val="2268"/>
        </w:trPr>
        <w:tc>
          <w:tcPr>
            <w:tcW w:w="1560" w:type="dxa"/>
            <w:vAlign w:val="center"/>
          </w:tcPr>
          <w:p w14:paraId="67F17E9B" w14:textId="166E31D2" w:rsidR="00722894" w:rsidRPr="00967D76" w:rsidRDefault="00A30B9C" w:rsidP="0009540E">
            <w:pPr>
              <w:pStyle w:val="TableParagraph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967D76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9173" w:type="dxa"/>
            <w:gridSpan w:val="6"/>
          </w:tcPr>
          <w:p w14:paraId="098F04B7" w14:textId="1F757567" w:rsidR="00722894" w:rsidRDefault="00A30B9C" w:rsidP="00967D76">
            <w:pPr>
              <w:pStyle w:val="TableParagraph"/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DEFINICIÓN:</w:t>
            </w:r>
            <w:r w:rsidR="00967D7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EQUIPO</w:t>
            </w:r>
            <w:r w:rsidRPr="00967D7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ELECTROESTIMULACIÓN</w:t>
            </w:r>
          </w:p>
          <w:p w14:paraId="7825B978" w14:textId="77777777" w:rsidR="00967D76" w:rsidRPr="00967D76" w:rsidRDefault="00967D76" w:rsidP="00967D76">
            <w:pPr>
              <w:pStyle w:val="TableParagraph"/>
              <w:spacing w:line="186" w:lineRule="exact"/>
              <w:rPr>
                <w:rFonts w:ascii="Arial" w:hAnsi="Arial" w:cs="Arial"/>
                <w:sz w:val="18"/>
                <w:szCs w:val="18"/>
              </w:rPr>
            </w:pPr>
          </w:p>
          <w:p w14:paraId="4EB48E1C" w14:textId="56715F93" w:rsidR="00722894" w:rsidRPr="00967D76" w:rsidRDefault="00A30B9C" w:rsidP="002C2489">
            <w:pPr>
              <w:pStyle w:val="TableParagraph"/>
              <w:spacing w:line="186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967D7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7FBCB9C2" w14:textId="70173EB9" w:rsidR="00722894" w:rsidRPr="00967D76" w:rsidRDefault="00A30B9C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SISTEMA</w:t>
            </w:r>
            <w:r w:rsidRPr="00967D7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ELECTROTERAPIA,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TERAPIA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ULTRASONIDO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CC9A8A" w14:textId="23102F97" w:rsidR="00361B9C" w:rsidRPr="00361B9C" w:rsidRDefault="00A30B9C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CO</w:t>
            </w:r>
            <w:r w:rsidR="00D575AD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Pr="00967D76">
              <w:rPr>
                <w:rFonts w:ascii="Arial" w:hAnsi="Arial" w:cs="Arial"/>
                <w:sz w:val="18"/>
                <w:szCs w:val="18"/>
              </w:rPr>
              <w:t>DOS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CANALES</w:t>
            </w:r>
            <w:r w:rsidR="00361B9C">
              <w:rPr>
                <w:rFonts w:ascii="Arial" w:hAnsi="Arial" w:cs="Arial"/>
                <w:spacing w:val="-1"/>
                <w:sz w:val="18"/>
                <w:szCs w:val="18"/>
              </w:rPr>
              <w:t>.</w:t>
            </w:r>
          </w:p>
          <w:p w14:paraId="062F55C5" w14:textId="594D7D4B" w:rsidR="00722894" w:rsidRPr="00967D76" w:rsidRDefault="00A30B9C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QUE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PERMIT</w:t>
            </w:r>
            <w:r w:rsidR="003C249A">
              <w:rPr>
                <w:rFonts w:ascii="Arial" w:hAnsi="Arial" w:cs="Arial"/>
                <w:sz w:val="18"/>
                <w:szCs w:val="18"/>
              </w:rPr>
              <w:t>A</w:t>
            </w: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LA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INCLUSIÓN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UN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MÓDULO</w:t>
            </w: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VACÍO.</w:t>
            </w:r>
          </w:p>
          <w:p w14:paraId="60FA17A5" w14:textId="30796840" w:rsidR="00722894" w:rsidRPr="00967D76" w:rsidRDefault="00A30B9C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ind w:right="236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 xml:space="preserve">PARA TERAPIA COMBINADA, </w:t>
            </w:r>
            <w:r w:rsidR="00A26EF2">
              <w:rPr>
                <w:rFonts w:ascii="Arial" w:hAnsi="Arial" w:cs="Arial"/>
                <w:sz w:val="18"/>
                <w:szCs w:val="18"/>
              </w:rPr>
              <w:t xml:space="preserve">QUE </w:t>
            </w:r>
            <w:r w:rsidRPr="00967D76">
              <w:rPr>
                <w:rFonts w:ascii="Arial" w:hAnsi="Arial" w:cs="Arial"/>
                <w:sz w:val="18"/>
                <w:szCs w:val="18"/>
              </w:rPr>
              <w:t>INCLUY</w:t>
            </w:r>
            <w:r w:rsidR="00A26EF2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967D76">
              <w:rPr>
                <w:rFonts w:ascii="Arial" w:hAnsi="Arial" w:cs="Arial"/>
                <w:sz w:val="18"/>
                <w:szCs w:val="18"/>
              </w:rPr>
              <w:t>5 FORMAS DE ONDA PARA SU USO: INTERFERENCIAL, VMS, ALTO VOLTAJE, TENS BIFÁSICO ASIMÉTRICO Y</w:t>
            </w:r>
            <w:r w:rsidRPr="00967D76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TENS</w:t>
            </w:r>
            <w:r w:rsidRPr="00967D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BIFÁSICO</w:t>
            </w:r>
            <w:r w:rsidRPr="00967D76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SIMÉTRICO.</w:t>
            </w:r>
          </w:p>
          <w:p w14:paraId="7569EDCE" w14:textId="51A595F7" w:rsidR="00722894" w:rsidRPr="00967D76" w:rsidRDefault="00A30B9C" w:rsidP="002C2489">
            <w:pPr>
              <w:pStyle w:val="TableParagraph"/>
              <w:numPr>
                <w:ilvl w:val="0"/>
                <w:numId w:val="1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FRECUENCIAS</w:t>
            </w:r>
            <w:r w:rsidRPr="00967D76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ULTRASONIDO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1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Y</w:t>
            </w:r>
            <w:r w:rsidRPr="00967D7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3 MHZ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TOTALMENTE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FUNCIONALES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Y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DOS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CANALES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SALIDA</w:t>
            </w:r>
            <w:r w:rsidRPr="00967D76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ESTIMULACIÓN</w:t>
            </w:r>
            <w:r w:rsidRPr="00967D76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ELÉCTRICA.</w:t>
            </w:r>
          </w:p>
        </w:tc>
      </w:tr>
      <w:tr w:rsidR="00722894" w:rsidRPr="00967D76" w14:paraId="6CF53F57" w14:textId="77777777" w:rsidTr="0009540E">
        <w:trPr>
          <w:gridAfter w:val="1"/>
          <w:wAfter w:w="43" w:type="dxa"/>
          <w:trHeight w:val="186"/>
        </w:trPr>
        <w:tc>
          <w:tcPr>
            <w:tcW w:w="1560" w:type="dxa"/>
            <w:vMerge w:val="restart"/>
            <w:vAlign w:val="center"/>
          </w:tcPr>
          <w:p w14:paraId="67C5F2D0" w14:textId="021BC112" w:rsidR="00722894" w:rsidRPr="00967D76" w:rsidRDefault="00A30B9C" w:rsidP="0009540E">
            <w:pPr>
              <w:pStyle w:val="TableParagraph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5" w:type="dxa"/>
          </w:tcPr>
          <w:p w14:paraId="300111F2" w14:textId="5EAC0FA2" w:rsidR="00722894" w:rsidRPr="00967D76" w:rsidRDefault="00A30B9C" w:rsidP="002C2489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8" w:type="dxa"/>
            <w:gridSpan w:val="5"/>
          </w:tcPr>
          <w:p w14:paraId="341A3879" w14:textId="08DC2FF9" w:rsidR="00722894" w:rsidRPr="00967D76" w:rsidRDefault="00A30B9C" w:rsidP="004C7608">
            <w:pPr>
              <w:pStyle w:val="TableParagraph"/>
              <w:spacing w:line="167" w:lineRule="exact"/>
              <w:ind w:left="162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722894" w:rsidRPr="00967D76" w14:paraId="25958A67" w14:textId="77777777" w:rsidTr="0009540E">
        <w:trPr>
          <w:gridAfter w:val="1"/>
          <w:wAfter w:w="43" w:type="dxa"/>
          <w:trHeight w:val="256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14:paraId="178BCE17" w14:textId="77777777" w:rsidR="00722894" w:rsidRPr="00967D76" w:rsidRDefault="00722894" w:rsidP="0009540E">
            <w:pPr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</w:tcPr>
          <w:p w14:paraId="696E07F8" w14:textId="1C5AB3EB" w:rsidR="00722894" w:rsidRPr="00967D76" w:rsidRDefault="00361B9C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78" w:type="dxa"/>
            <w:gridSpan w:val="5"/>
          </w:tcPr>
          <w:p w14:paraId="3D34971A" w14:textId="72FBDEB4" w:rsidR="00722894" w:rsidRPr="00967D76" w:rsidRDefault="00361B9C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CARRO PARA EL EQUIPO</w:t>
            </w:r>
          </w:p>
        </w:tc>
      </w:tr>
      <w:tr w:rsidR="00722894" w:rsidRPr="00967D76" w14:paraId="48FB28F1" w14:textId="77777777" w:rsidTr="0009540E">
        <w:trPr>
          <w:gridAfter w:val="1"/>
          <w:wAfter w:w="43" w:type="dxa"/>
          <w:trHeight w:val="189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14:paraId="74EB4F9B" w14:textId="77777777" w:rsidR="00722894" w:rsidRPr="00967D76" w:rsidRDefault="00722894" w:rsidP="0009540E">
            <w:pPr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</w:tcPr>
          <w:p w14:paraId="0259E460" w14:textId="77777777" w:rsidR="00722894" w:rsidRPr="00967D76" w:rsidRDefault="0072289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8" w:type="dxa"/>
            <w:gridSpan w:val="5"/>
          </w:tcPr>
          <w:p w14:paraId="4D9ADC1D" w14:textId="77777777" w:rsidR="00722894" w:rsidRPr="00967D76" w:rsidRDefault="0072289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894" w:rsidRPr="00967D76" w14:paraId="55AB8859" w14:textId="77777777" w:rsidTr="0009540E">
        <w:trPr>
          <w:gridAfter w:val="1"/>
          <w:wAfter w:w="43" w:type="dxa"/>
          <w:trHeight w:val="189"/>
        </w:trPr>
        <w:tc>
          <w:tcPr>
            <w:tcW w:w="1560" w:type="dxa"/>
            <w:vMerge w:val="restart"/>
            <w:vAlign w:val="center"/>
          </w:tcPr>
          <w:p w14:paraId="665E7F50" w14:textId="0069BD95" w:rsidR="00722894" w:rsidRPr="00967D76" w:rsidRDefault="00A30B9C" w:rsidP="0009540E">
            <w:pPr>
              <w:pStyle w:val="TableParagraph"/>
              <w:spacing w:before="124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5" w:type="dxa"/>
          </w:tcPr>
          <w:p w14:paraId="52471121" w14:textId="105F1404" w:rsidR="00722894" w:rsidRPr="00967D76" w:rsidRDefault="00A30B9C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8" w:type="dxa"/>
            <w:gridSpan w:val="5"/>
          </w:tcPr>
          <w:p w14:paraId="0B68FC81" w14:textId="61D17F75" w:rsidR="00722894" w:rsidRPr="00967D76" w:rsidRDefault="00A30B9C" w:rsidP="004C7608">
            <w:pPr>
              <w:pStyle w:val="TableParagraph"/>
              <w:spacing w:line="169" w:lineRule="exact"/>
              <w:ind w:left="1628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722894" w:rsidRPr="00967D76" w14:paraId="53F0CFAF" w14:textId="77777777" w:rsidTr="00967D76">
        <w:trPr>
          <w:gridAfter w:val="1"/>
          <w:wAfter w:w="43" w:type="dxa"/>
          <w:trHeight w:val="242"/>
        </w:trPr>
        <w:tc>
          <w:tcPr>
            <w:tcW w:w="1560" w:type="dxa"/>
            <w:vMerge/>
            <w:tcBorders>
              <w:top w:val="nil"/>
            </w:tcBorders>
          </w:tcPr>
          <w:p w14:paraId="309AB3F9" w14:textId="77777777" w:rsidR="00722894" w:rsidRPr="00967D76" w:rsidRDefault="00722894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</w:tcPr>
          <w:p w14:paraId="39F711AD" w14:textId="77777777" w:rsidR="00722894" w:rsidRPr="00967D76" w:rsidRDefault="0072289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8" w:type="dxa"/>
            <w:gridSpan w:val="5"/>
          </w:tcPr>
          <w:p w14:paraId="566DF8DB" w14:textId="77777777" w:rsidR="00722894" w:rsidRPr="00967D76" w:rsidRDefault="00722894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22894" w:rsidRPr="00967D76" w14:paraId="6A561C07" w14:textId="77777777" w:rsidTr="00967D76">
        <w:trPr>
          <w:trHeight w:val="328"/>
        </w:trPr>
        <w:tc>
          <w:tcPr>
            <w:tcW w:w="10776" w:type="dxa"/>
            <w:gridSpan w:val="8"/>
          </w:tcPr>
          <w:p w14:paraId="585C5C84" w14:textId="4AA10DC0" w:rsidR="00722894" w:rsidRPr="00967D76" w:rsidRDefault="00A30B9C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DOCUMENTOS</w:t>
            </w:r>
            <w:r w:rsidRPr="00967D7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PARA</w:t>
            </w:r>
            <w:r w:rsidRPr="00967D7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ENTREGAR</w:t>
            </w:r>
            <w:r w:rsidRPr="00967D7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Y</w:t>
            </w:r>
            <w:r w:rsidRPr="00967D76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REQUISITOS</w:t>
            </w:r>
            <w:r w:rsidRPr="00967D76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DE</w:t>
            </w:r>
            <w:r w:rsidRPr="00967D76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EVALUACIÓN</w:t>
            </w:r>
            <w:r w:rsidRPr="00967D76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67D76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722894" w:rsidRPr="00967D76" w14:paraId="754BD77C" w14:textId="77777777" w:rsidTr="0009540E">
        <w:trPr>
          <w:trHeight w:val="846"/>
        </w:trPr>
        <w:tc>
          <w:tcPr>
            <w:tcW w:w="10776" w:type="dxa"/>
            <w:gridSpan w:val="8"/>
            <w:vAlign w:val="center"/>
          </w:tcPr>
          <w:p w14:paraId="047E1DDA" w14:textId="59DCBF89" w:rsidR="00722894" w:rsidRPr="00967D76" w:rsidRDefault="00A30B9C" w:rsidP="0009540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APEGARSE A LOS SOLICITADO EN EL ANEXO 1 CARTA DE REQUERIMIENTOS TÉCNICOS.</w:t>
            </w:r>
          </w:p>
        </w:tc>
      </w:tr>
    </w:tbl>
    <w:p w14:paraId="79969F16" w14:textId="77777777" w:rsidR="00722894" w:rsidRDefault="00722894" w:rsidP="00722894">
      <w:pPr>
        <w:pStyle w:val="Textoindependiente"/>
        <w:rPr>
          <w:rFonts w:ascii="Arial" w:hAnsi="Arial" w:cs="Arial"/>
          <w:sz w:val="18"/>
          <w:szCs w:val="18"/>
        </w:rPr>
      </w:pPr>
    </w:p>
    <w:p w14:paraId="48AB90AF" w14:textId="77777777" w:rsidR="0009540E" w:rsidRPr="00967D76" w:rsidRDefault="0009540E" w:rsidP="00722894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4C7608" w:rsidRPr="00967D76" w14:paraId="2213632C" w14:textId="77777777" w:rsidTr="0009540E">
        <w:trPr>
          <w:trHeight w:val="1119"/>
        </w:trPr>
        <w:tc>
          <w:tcPr>
            <w:tcW w:w="4986" w:type="dxa"/>
            <w:vAlign w:val="center"/>
          </w:tcPr>
          <w:p w14:paraId="0F6C1A6F" w14:textId="722D8FC8" w:rsidR="004C7608" w:rsidRPr="00967D76" w:rsidRDefault="00A30B9C" w:rsidP="000954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7D76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413ED237" w14:textId="77777777" w:rsidR="004C7608" w:rsidRPr="00967D76" w:rsidRDefault="004C7608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4255BF" w14:textId="77777777" w:rsidR="00722894" w:rsidRPr="00967D76" w:rsidRDefault="00722894" w:rsidP="00722894">
      <w:pPr>
        <w:pStyle w:val="Textoindependiente"/>
        <w:rPr>
          <w:rFonts w:ascii="Arial" w:hAnsi="Arial" w:cs="Arial"/>
          <w:sz w:val="18"/>
          <w:szCs w:val="18"/>
        </w:rPr>
      </w:pPr>
    </w:p>
    <w:p w14:paraId="6FE0459E" w14:textId="77777777" w:rsidR="00722894" w:rsidRPr="00967D76" w:rsidRDefault="00722894" w:rsidP="00722894">
      <w:pPr>
        <w:rPr>
          <w:rFonts w:ascii="Arial" w:hAnsi="Arial" w:cs="Arial"/>
          <w:sz w:val="18"/>
          <w:szCs w:val="18"/>
        </w:rPr>
      </w:pPr>
    </w:p>
    <w:p w14:paraId="0B36984D" w14:textId="77777777" w:rsidR="007E647C" w:rsidRPr="00967D76" w:rsidRDefault="007E647C">
      <w:pPr>
        <w:rPr>
          <w:rFonts w:ascii="Arial" w:hAnsi="Arial" w:cs="Arial"/>
          <w:sz w:val="18"/>
          <w:szCs w:val="18"/>
        </w:rPr>
      </w:pPr>
    </w:p>
    <w:sectPr w:rsidR="007E647C" w:rsidRPr="00967D76" w:rsidSect="004C7608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5F"/>
    <w:multiLevelType w:val="hybridMultilevel"/>
    <w:tmpl w:val="70004896"/>
    <w:lvl w:ilvl="0" w:tplc="3218384E">
      <w:start w:val="1"/>
      <w:numFmt w:val="decimal"/>
      <w:lvlText w:val="%1."/>
      <w:lvlJc w:val="left"/>
      <w:pPr>
        <w:ind w:left="724" w:hanging="360"/>
        <w:jc w:val="left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457675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94"/>
    <w:rsid w:val="0009540E"/>
    <w:rsid w:val="0025708F"/>
    <w:rsid w:val="00361B9C"/>
    <w:rsid w:val="003C249A"/>
    <w:rsid w:val="0042323E"/>
    <w:rsid w:val="004C7608"/>
    <w:rsid w:val="00550E06"/>
    <w:rsid w:val="00597093"/>
    <w:rsid w:val="00722894"/>
    <w:rsid w:val="007E647C"/>
    <w:rsid w:val="008740ED"/>
    <w:rsid w:val="00967D76"/>
    <w:rsid w:val="00A26EF2"/>
    <w:rsid w:val="00A30B9C"/>
    <w:rsid w:val="00AD6845"/>
    <w:rsid w:val="00BC333E"/>
    <w:rsid w:val="00D575AD"/>
    <w:rsid w:val="00DF06A3"/>
    <w:rsid w:val="00EA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4B0B5"/>
  <w15:chartTrackingRefBased/>
  <w15:docId w15:val="{7C7970F0-4232-4C06-8B8A-CFF29CA0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894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289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22894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22894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22894"/>
  </w:style>
  <w:style w:type="table" w:styleId="Tablaconcuadrcula">
    <w:name w:val="Table Grid"/>
    <w:basedOn w:val="Tablanormal"/>
    <w:uiPriority w:val="39"/>
    <w:rsid w:val="004C7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Direccion de Recursos Materiales</cp:lastModifiedBy>
  <cp:revision>9</cp:revision>
  <cp:lastPrinted>2023-06-12T17:42:00Z</cp:lastPrinted>
  <dcterms:created xsi:type="dcterms:W3CDTF">2023-06-08T22:35:00Z</dcterms:created>
  <dcterms:modified xsi:type="dcterms:W3CDTF">2023-06-13T20:58:00Z</dcterms:modified>
</cp:coreProperties>
</file>